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5778"/>
      </w:tblGrid>
      <w:tr w:rsidR="00531A89" w:rsidRPr="0033023C" w:rsidTr="0033023C">
        <w:trPr>
          <w:trHeight w:val="1250"/>
        </w:trPr>
        <w:tc>
          <w:tcPr>
            <w:tcW w:w="3798" w:type="dxa"/>
          </w:tcPr>
          <w:p w:rsidR="00531A89" w:rsidRPr="0033023C" w:rsidRDefault="00531A89" w:rsidP="0033023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DOANH NGHIỆP</w:t>
            </w:r>
          </w:p>
          <w:p w:rsidR="00531A89" w:rsidRPr="0033023C" w:rsidRDefault="00531A89" w:rsidP="0033023C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sz w:val="26"/>
                <w:szCs w:val="26"/>
              </w:rPr>
              <w:t>Số: …………..</w:t>
            </w:r>
          </w:p>
        </w:tc>
        <w:tc>
          <w:tcPr>
            <w:tcW w:w="5778" w:type="dxa"/>
          </w:tcPr>
          <w:p w:rsidR="00531A89" w:rsidRPr="0033023C" w:rsidRDefault="00531A89" w:rsidP="0033023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31A89" w:rsidRPr="0033023C" w:rsidRDefault="00531A89" w:rsidP="0033023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000000" w:rsidRPr="0033023C" w:rsidRDefault="008F3564" w:rsidP="0033023C">
      <w:pPr>
        <w:pStyle w:val="NoSpacing"/>
      </w:pPr>
    </w:p>
    <w:p w:rsidR="00531A89" w:rsidRPr="0033023C" w:rsidRDefault="00531A89" w:rsidP="0033023C">
      <w:pPr>
        <w:jc w:val="right"/>
        <w:rPr>
          <w:rFonts w:ascii="Times New Roman" w:eastAsia="Times New Roman" w:hAnsi="Times New Roman" w:cs="Times New Roman"/>
          <w:i/>
          <w:sz w:val="28"/>
          <w:szCs w:val="26"/>
        </w:rPr>
      </w:pPr>
      <w:r w:rsidRPr="0033023C">
        <w:rPr>
          <w:rFonts w:ascii="Times New Roman" w:eastAsia="Times New Roman" w:hAnsi="Times New Roman" w:cs="Times New Roman"/>
          <w:i/>
          <w:sz w:val="28"/>
          <w:szCs w:val="26"/>
        </w:rPr>
        <w:t>…</w:t>
      </w:r>
      <w:r w:rsidR="0033023C" w:rsidRPr="0033023C">
        <w:rPr>
          <w:rFonts w:ascii="Times New Roman" w:eastAsia="Times New Roman" w:hAnsi="Times New Roman" w:cs="Times New Roman"/>
          <w:i/>
          <w:sz w:val="28"/>
          <w:szCs w:val="26"/>
        </w:rPr>
        <w:t>……..</w:t>
      </w:r>
      <w:r w:rsidRPr="0033023C">
        <w:rPr>
          <w:rFonts w:ascii="Times New Roman" w:eastAsia="Times New Roman" w:hAnsi="Times New Roman" w:cs="Times New Roman"/>
          <w:i/>
          <w:sz w:val="28"/>
          <w:szCs w:val="26"/>
        </w:rPr>
        <w:t>…, ngày…… tháng…… năm ……</w:t>
      </w:r>
    </w:p>
    <w:p w:rsidR="0033023C" w:rsidRPr="0033023C" w:rsidRDefault="0033023C" w:rsidP="0033023C">
      <w:pPr>
        <w:pStyle w:val="NoSpacing"/>
      </w:pPr>
    </w:p>
    <w:p w:rsidR="00531A89" w:rsidRPr="0033023C" w:rsidRDefault="00531A89" w:rsidP="00531A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23C"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CHỦ NỢ VÀ SỐ NỢ ĐÃ THANH TOÁN </w:t>
      </w:r>
    </w:p>
    <w:p w:rsidR="00531A89" w:rsidRPr="0033023C" w:rsidRDefault="00531A89" w:rsidP="0033023C">
      <w:pPr>
        <w:pStyle w:val="NoSpacing"/>
        <w:rPr>
          <w:rFonts w:eastAsia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9"/>
        <w:gridCol w:w="1002"/>
        <w:gridCol w:w="941"/>
        <w:gridCol w:w="947"/>
        <w:gridCol w:w="1222"/>
        <w:gridCol w:w="1222"/>
        <w:gridCol w:w="1419"/>
        <w:gridCol w:w="1044"/>
      </w:tblGrid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Loại nợ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Tên chủ nợ</w:t>
            </w: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 chủ nợ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Số nợ</w:t>
            </w: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Thời hạn thanh toán</w:t>
            </w: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Địa điểm thanh toán</w:t>
            </w: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Phương thức thanh toán</w:t>
            </w: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Nợ lương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Nợ trợ cấp thôi việc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Nợ bảo hiểm xã hội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Nợ thuế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Các khoản nợ khác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A89" w:rsidRPr="0033023C" w:rsidTr="006C01A6">
        <w:tc>
          <w:tcPr>
            <w:tcW w:w="2538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3C">
              <w:rPr>
                <w:rFonts w:ascii="Times New Roman" w:eastAsia="Times New Roman" w:hAnsi="Times New Roman" w:cs="Times New Roman"/>
                <w:sz w:val="24"/>
                <w:szCs w:val="24"/>
              </w:rPr>
              <w:t>Quyền lợi khác của người lao động theo thỏa ước lao động tập thể và HĐLĐ đã ký kết</w:t>
            </w: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31A89" w:rsidRPr="0033023C" w:rsidRDefault="00531A89" w:rsidP="006C01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1A89" w:rsidRPr="0033023C" w:rsidRDefault="00531A89" w:rsidP="00531A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1A89" w:rsidRDefault="00531A89" w:rsidP="00531A89">
      <w:pPr>
        <w:rPr>
          <w:rFonts w:ascii="Times New Roman" w:eastAsia="Times New Roman" w:hAnsi="Times New Roman" w:cs="Times New Roman"/>
          <w:sz w:val="28"/>
          <w:szCs w:val="26"/>
        </w:rPr>
      </w:pPr>
      <w:r w:rsidRPr="0033023C">
        <w:rPr>
          <w:rFonts w:ascii="Times New Roman" w:eastAsia="Times New Roman" w:hAnsi="Times New Roman" w:cs="Times New Roman"/>
          <w:sz w:val="28"/>
          <w:szCs w:val="26"/>
        </w:rPr>
        <w:t>Doanh nghiệp cam kết chịu trách nhiệm về tính trung thực của nội dung kê khai.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6318"/>
      </w:tblGrid>
      <w:tr w:rsidR="0033023C" w:rsidTr="0033023C">
        <w:tc>
          <w:tcPr>
            <w:tcW w:w="3258" w:type="dxa"/>
          </w:tcPr>
          <w:p w:rsidR="0033023C" w:rsidRDefault="0033023C" w:rsidP="0033023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023C" w:rsidRDefault="0033023C" w:rsidP="0033023C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lập biểu</w:t>
            </w:r>
          </w:p>
        </w:tc>
        <w:tc>
          <w:tcPr>
            <w:tcW w:w="6318" w:type="dxa"/>
          </w:tcPr>
          <w:p w:rsidR="0033023C" w:rsidRDefault="0033023C" w:rsidP="0033023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…. t</w:t>
            </w:r>
            <w:r w:rsidRPr="0033023C">
              <w:rPr>
                <w:rFonts w:ascii="Times New Roman" w:eastAsia="Times New Roman" w:hAnsi="Times New Roman" w:cs="Times New Roman"/>
                <w:sz w:val="28"/>
                <w:szCs w:val="28"/>
              </w:rPr>
              <w:t>háng….. năm……</w:t>
            </w:r>
          </w:p>
          <w:p w:rsidR="0033023C" w:rsidRDefault="0033023C" w:rsidP="0033023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02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ĐẠI DIỆN PHÁP LUẬT CỦA DOANH NGHIỆP</w:t>
            </w:r>
          </w:p>
          <w:p w:rsidR="0033023C" w:rsidRDefault="0033023C" w:rsidP="0033023C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33023C">
              <w:rPr>
                <w:rFonts w:ascii="Times New Roman" w:eastAsia="Times New Roman" w:hAnsi="Times New Roman" w:cs="Times New Roman"/>
                <w:sz w:val="28"/>
                <w:szCs w:val="28"/>
              </w:rPr>
              <w:t>(Ký, đóng dấu và ghi rõ họ tên)</w:t>
            </w:r>
          </w:p>
        </w:tc>
      </w:tr>
    </w:tbl>
    <w:p w:rsidR="00531A89" w:rsidRPr="0033023C" w:rsidRDefault="00531A89" w:rsidP="0033023C">
      <w:p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A89" w:rsidRPr="0033023C" w:rsidRDefault="00531A89" w:rsidP="0033023C">
      <w:pPr>
        <w:pStyle w:val="Footer"/>
        <w:spacing w:before="120" w:after="12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02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</w:t>
      </w:r>
      <w:r w:rsidRPr="003302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ưu ý:</w:t>
      </w:r>
      <w:r w:rsidRPr="0033023C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33023C">
        <w:rPr>
          <w:rFonts w:ascii="Times New Roman" w:eastAsia="Times New Roman" w:hAnsi="Times New Roman" w:cs="Times New Roman"/>
          <w:i/>
          <w:sz w:val="28"/>
          <w:szCs w:val="28"/>
        </w:rPr>
        <w:t xml:space="preserve">Doanh nghiệp kê khai các khoản nợ </w:t>
      </w:r>
      <w:r w:rsidRPr="003302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đã</w:t>
      </w:r>
      <w:r w:rsidRPr="0033023C">
        <w:rPr>
          <w:rFonts w:ascii="Times New Roman" w:eastAsia="Times New Roman" w:hAnsi="Times New Roman" w:cs="Times New Roman"/>
          <w:i/>
          <w:sz w:val="28"/>
          <w:szCs w:val="28"/>
        </w:rPr>
        <w:t xml:space="preserve"> thanh toán tính từ thời điểm doanh nghiệp có quyết định giải thể.</w:t>
      </w:r>
    </w:p>
    <w:p w:rsidR="00531A89" w:rsidRPr="0033023C" w:rsidRDefault="00531A89" w:rsidP="0033023C">
      <w:pPr>
        <w:pStyle w:val="Footer"/>
        <w:spacing w:before="120" w:after="12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023C">
        <w:rPr>
          <w:rFonts w:ascii="Times New Roman" w:eastAsia="Times New Roman" w:hAnsi="Times New Roman" w:cs="Times New Roman"/>
          <w:i/>
          <w:sz w:val="28"/>
          <w:szCs w:val="28"/>
        </w:rPr>
        <w:t>Trường hợp doanh nghiệp không phát sinh các khoản trên thì vẫn sử dụng mẫu này nhưng ghi “không có”vào các cột tương ứng.</w:t>
      </w:r>
    </w:p>
    <w:p w:rsidR="00531A89" w:rsidRPr="0033023C" w:rsidRDefault="00531A89">
      <w:pPr>
        <w:rPr>
          <w:rFonts w:ascii="Times New Roman" w:hAnsi="Times New Roman" w:cs="Times New Roman"/>
          <w:sz w:val="28"/>
          <w:szCs w:val="28"/>
        </w:rPr>
      </w:pPr>
    </w:p>
    <w:sectPr w:rsidR="00531A89" w:rsidRPr="0033023C" w:rsidSect="00531A89">
      <w:footerReference w:type="default" r:id="rId6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64" w:rsidRDefault="008F3564" w:rsidP="00531A89">
      <w:pPr>
        <w:spacing w:after="0" w:line="240" w:lineRule="auto"/>
      </w:pPr>
      <w:r>
        <w:separator/>
      </w:r>
    </w:p>
  </w:endnote>
  <w:endnote w:type="continuationSeparator" w:id="1">
    <w:p w:rsidR="008F3564" w:rsidRDefault="008F3564" w:rsidP="0053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70"/>
      <w:docPartObj>
        <w:docPartGallery w:val="Page Numbers (Bottom of Page)"/>
        <w:docPartUnique/>
      </w:docPartObj>
    </w:sdtPr>
    <w:sdtContent>
      <w:p w:rsidR="00531A89" w:rsidRDefault="00531A89">
        <w:pPr>
          <w:pStyle w:val="Footer"/>
          <w:jc w:val="right"/>
        </w:pPr>
        <w:fldSimple w:instr=" PAGE   \* MERGEFORMAT ">
          <w:r w:rsidR="0033023C">
            <w:rPr>
              <w:noProof/>
            </w:rPr>
            <w:t>1</w:t>
          </w:r>
        </w:fldSimple>
      </w:p>
    </w:sdtContent>
  </w:sdt>
  <w:p w:rsidR="00531A89" w:rsidRDefault="00531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64" w:rsidRDefault="008F3564" w:rsidP="00531A89">
      <w:pPr>
        <w:spacing w:after="0" w:line="240" w:lineRule="auto"/>
      </w:pPr>
      <w:r>
        <w:separator/>
      </w:r>
    </w:p>
  </w:footnote>
  <w:footnote w:type="continuationSeparator" w:id="1">
    <w:p w:rsidR="008F3564" w:rsidRDefault="008F3564" w:rsidP="00531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1A89"/>
    <w:rsid w:val="0033023C"/>
    <w:rsid w:val="00531A89"/>
    <w:rsid w:val="008F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A89"/>
  </w:style>
  <w:style w:type="paragraph" w:styleId="Footer">
    <w:name w:val="footer"/>
    <w:basedOn w:val="Normal"/>
    <w:link w:val="FooterChar"/>
    <w:unhideWhenUsed/>
    <w:rsid w:val="005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31A89"/>
  </w:style>
  <w:style w:type="table" w:styleId="TableGrid">
    <w:name w:val="Table Grid"/>
    <w:basedOn w:val="TableNormal"/>
    <w:uiPriority w:val="59"/>
    <w:rsid w:val="00531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02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2021-06-15T01:54:00Z</dcterms:created>
  <dcterms:modified xsi:type="dcterms:W3CDTF">2021-06-15T01:59:00Z</dcterms:modified>
</cp:coreProperties>
</file>